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5DA85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E3A09" w14:paraId="249E26D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CCCC0" w14:textId="1A0ACD1A" w:rsidR="00551CD3" w:rsidRPr="009E3A0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9E3A09">
              <w:rPr>
                <w:rFonts w:eastAsia="Times New Roman"/>
                <w:b/>
                <w:lang w:val="en-US" w:eastAsia="pl-PL"/>
              </w:rPr>
              <w:t>FACULTY</w:t>
            </w:r>
            <w:r w:rsidR="00F7394A" w:rsidRPr="009E3A09">
              <w:rPr>
                <w:rFonts w:eastAsia="Times New Roman"/>
                <w:b/>
                <w:lang w:val="en-US" w:eastAsia="pl-PL"/>
              </w:rPr>
              <w:t xml:space="preserve"> OF MANAGEMENT</w:t>
            </w:r>
          </w:p>
          <w:p w14:paraId="22D7B094" w14:textId="77777777" w:rsidR="003C337D" w:rsidRPr="009E3A0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79DD48A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3FF229C" w14:textId="77777777" w:rsidR="00E214BD" w:rsidRPr="009E3A09" w:rsidRDefault="00E214B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CEF8382" w14:textId="54783442" w:rsidR="00551CD3" w:rsidRPr="009E3A0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9E3A0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F7394A" w:rsidRPr="009E3A09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r w:rsidR="00F7394A" w:rsidRPr="009E3A09">
              <w:rPr>
                <w:b/>
                <w:color w:val="000000"/>
                <w:lang w:val="en-US"/>
              </w:rPr>
              <w:t>Zastosowanie psychologii w zarządzaniu</w:t>
            </w:r>
            <w:r w:rsidR="00F7394A" w:rsidRPr="009E3A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37C1AFD4" w14:textId="77777777" w:rsidR="00F7394A" w:rsidRPr="009E3A09" w:rsidRDefault="00551CD3" w:rsidP="00551CD3">
            <w:pPr>
              <w:spacing w:after="0" w:line="240" w:lineRule="auto"/>
              <w:ind w:left="560" w:hanging="560"/>
              <w:outlineLvl w:val="1"/>
              <w:rPr>
                <w:b/>
                <w:color w:val="000000"/>
                <w:lang w:val="en-US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9E3A0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9E3A0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F7394A" w:rsidRPr="009E3A0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F7394A" w:rsidRPr="009E3A09">
              <w:rPr>
                <w:b/>
                <w:color w:val="000000"/>
                <w:lang w:val="en-US"/>
              </w:rPr>
              <w:t>Application psychology in management</w:t>
            </w:r>
          </w:p>
          <w:p w14:paraId="76F28ABB" w14:textId="159DA2EB" w:rsidR="00551CD3" w:rsidRPr="009E3A0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F7394A" w:rsidRPr="009E3A09">
              <w:rPr>
                <w:b/>
                <w:bCs/>
                <w:color w:val="000000"/>
                <w:lang w:val="en-US" w:eastAsia="pl-PL"/>
              </w:rPr>
              <w:t>Management</w:t>
            </w:r>
            <w:r w:rsidR="00F7394A" w:rsidRPr="009E3A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1C1188D" w14:textId="7606B074" w:rsidR="00551CD3" w:rsidRPr="009E3A0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  <w:r w:rsidR="00F7394A" w:rsidRPr="009E3A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E3A09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7D7B35C" w14:textId="6EF6FE7F" w:rsidR="003C337D" w:rsidRPr="009E3A09" w:rsidRDefault="009E3A09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2908BDF8" w14:textId="44191D79" w:rsidR="00551CD3" w:rsidRPr="009E3A0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9E3A0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14:paraId="4F6C9C26" w14:textId="245715A2" w:rsidR="00551CD3" w:rsidRPr="009E3A09" w:rsidRDefault="00551CD3" w:rsidP="00551CD3">
            <w:pPr>
              <w:spacing w:after="0" w:line="240" w:lineRule="auto"/>
              <w:rPr>
                <w:rFonts w:eastAsia="Times New Roman"/>
                <w:b/>
                <w:strike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544A6429" w14:textId="7E3F01DD" w:rsidR="00F7394A" w:rsidRPr="009E3A09" w:rsidRDefault="00551CD3" w:rsidP="00F7394A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F7394A" w:rsidRPr="009E3A0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9E3A09">
              <w:rPr>
                <w:b/>
                <w:bCs/>
                <w:color w:val="000000"/>
                <w:lang w:val="en-GB"/>
              </w:rPr>
              <w:t xml:space="preserve"> </w:t>
            </w:r>
            <w:r w:rsidR="00C06B3E" w:rsidRPr="00C06B3E">
              <w:rPr>
                <w:b/>
                <w:bCs/>
                <w:color w:val="000000"/>
                <w:lang w:val="en-GB"/>
              </w:rPr>
              <w:t>W08ZZZ-SL0164P</w:t>
            </w:r>
          </w:p>
          <w:p w14:paraId="21892005" w14:textId="66E52472" w:rsidR="00551CD3" w:rsidRPr="009E3A09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9E3A09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C06B3E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Pr="009E3A09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14:paraId="6245342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2"/>
        <w:gridCol w:w="920"/>
        <w:gridCol w:w="912"/>
        <w:gridCol w:w="1121"/>
        <w:gridCol w:w="1049"/>
        <w:gridCol w:w="961"/>
      </w:tblGrid>
      <w:tr w:rsidR="007F7B5C" w:rsidRPr="00551CD3" w14:paraId="64CBE1DD" w14:textId="77777777" w:rsidTr="00E214BD"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F07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4F8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0CF3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B1C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EC2F5" w14:textId="77777777" w:rsidR="00551CD3" w:rsidRPr="00551CD3" w:rsidRDefault="00551CD3" w:rsidP="00E214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A14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F7394A" w:rsidRPr="003B6762" w14:paraId="51C007CF" w14:textId="77777777" w:rsidTr="00E214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4D052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D8CF5A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78962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7E5EB3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3DAA9" w14:textId="0F8C15F8" w:rsidR="00F7394A" w:rsidRPr="00F7394A" w:rsidRDefault="00F7394A" w:rsidP="00E214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7394A">
              <w:rPr>
                <w:color w:val="000000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E852DF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7394A" w:rsidRPr="003B6762" w14:paraId="1A852C98" w14:textId="77777777" w:rsidTr="00E214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F85F06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24651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062CC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4B0FFD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13B9E" w14:textId="295B1389" w:rsidR="00F7394A" w:rsidRPr="00F7394A" w:rsidRDefault="00E214BD" w:rsidP="00E214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</w:t>
            </w:r>
            <w:r w:rsidR="00701B2D">
              <w:rPr>
                <w:color w:val="000000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490D03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7394A" w:rsidRPr="00551CD3" w14:paraId="63DF96A7" w14:textId="77777777" w:rsidTr="00E214BD">
        <w:trPr>
          <w:trHeight w:val="6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C8A7B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93A32" w14:textId="261EAD6D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A5BC4" w14:textId="743165E3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F699C" w14:textId="08245083" w:rsidR="00F7394A" w:rsidRPr="009E3A09" w:rsidRDefault="00F7394A" w:rsidP="00F7394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365BC" w14:textId="31EE0B51" w:rsidR="00F7394A" w:rsidRPr="009E3A09" w:rsidRDefault="00F7394A" w:rsidP="00E214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E3A09">
              <w:rPr>
                <w:color w:val="000000"/>
                <w:sz w:val="20"/>
                <w:szCs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F28B87" w14:textId="01F00119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7394A" w:rsidRPr="009E3A09" w14:paraId="3AFD761C" w14:textId="77777777" w:rsidTr="00E214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A371FE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8D147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614684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DB18DC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58F27" w14:textId="77777777" w:rsidR="00F7394A" w:rsidRPr="00F7394A" w:rsidRDefault="00F7394A" w:rsidP="00E214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61C633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7394A" w:rsidRPr="00551CD3" w14:paraId="46B98387" w14:textId="77777777" w:rsidTr="00E214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D302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B3CE76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483CB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40F790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6099B" w14:textId="6ADFB90A" w:rsidR="00F7394A" w:rsidRPr="00F7394A" w:rsidRDefault="00E214BD" w:rsidP="00E214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color w:val="00000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8B6549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7394A" w:rsidRPr="003B6762" w14:paraId="43E55092" w14:textId="77777777" w:rsidTr="00E214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F79BFF" w14:textId="77777777" w:rsidR="00F7394A" w:rsidRPr="00551CD3" w:rsidRDefault="00F7394A" w:rsidP="00F7394A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286A31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EAA81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FBC08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D35FB" w14:textId="3026E2E8" w:rsidR="00F7394A" w:rsidRPr="00F7394A" w:rsidRDefault="00E214BD" w:rsidP="00E214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CCA512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7394A" w:rsidRPr="003B6762" w14:paraId="2056756D" w14:textId="77777777" w:rsidTr="00E214B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0D13F" w14:textId="77777777" w:rsidR="00F7394A" w:rsidRPr="00551CD3" w:rsidRDefault="00F7394A" w:rsidP="00F7394A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8406A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C1D3E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A9B3A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F1F9C0" w14:textId="49060A74" w:rsidR="00F7394A" w:rsidRPr="00F7394A" w:rsidRDefault="00F7394A" w:rsidP="00E214B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7394A">
              <w:rPr>
                <w:color w:val="000000"/>
                <w:lang w:val="en-US" w:eastAsia="pl-PL"/>
              </w:rPr>
              <w:t>1</w:t>
            </w:r>
            <w:r w:rsidR="00E214BD">
              <w:rPr>
                <w:color w:val="000000"/>
                <w:lang w:val="en-US" w:eastAsia="pl-PL"/>
              </w:rPr>
              <w:t>,</w:t>
            </w:r>
            <w:r w:rsidR="00701B2D">
              <w:rPr>
                <w:color w:val="000000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073A5B" w14:textId="77777777" w:rsidR="00F7394A" w:rsidRPr="00551CD3" w:rsidRDefault="00F7394A" w:rsidP="00F739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FE38B33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650A85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5FEAA2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CF24BBF" w14:textId="1B0C5436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F7394A">
              <w:rPr>
                <w:rStyle w:val="hps"/>
                <w:color w:val="000000"/>
              </w:rPr>
              <w:t>B</w:t>
            </w:r>
            <w:r w:rsidR="00F7394A" w:rsidRPr="002252E3">
              <w:rPr>
                <w:rStyle w:val="hps"/>
                <w:color w:val="000000"/>
              </w:rPr>
              <w:t>asic knowledge of</w:t>
            </w:r>
            <w:r w:rsidR="00F7394A" w:rsidRPr="002252E3">
              <w:rPr>
                <w:rStyle w:val="shorttext"/>
                <w:color w:val="000000"/>
              </w:rPr>
              <w:t xml:space="preserve"> </w:t>
            </w:r>
            <w:r w:rsidR="00F7394A" w:rsidRPr="002252E3">
              <w:rPr>
                <w:rStyle w:val="hps"/>
                <w:color w:val="000000"/>
              </w:rPr>
              <w:t>psychology</w:t>
            </w:r>
          </w:p>
        </w:tc>
      </w:tr>
    </w:tbl>
    <w:p w14:paraId="4F56F62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E3A09" w14:paraId="6A1DB288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E5397" w14:textId="77777777" w:rsidR="00551CD3" w:rsidRPr="009E3A0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9E3A0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E8FF05D" w14:textId="77777777" w:rsidR="00275055" w:rsidRDefault="00275055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C1.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 xml:space="preserve">Acquisition by the student of basic knowledge on the phenomenon of conflict, its psychological, social and organizational foundations. </w:t>
            </w:r>
          </w:p>
          <w:p w14:paraId="0967B1D3" w14:textId="694887D5" w:rsidR="00551CD3" w:rsidRPr="009E3A09" w:rsidRDefault="0027505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q4iawc"/>
                <w:lang w:val="en"/>
              </w:rPr>
              <w:t>C2.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Achieving an improvement in behavior in a conflict situation and acquiring the ability to consciously define and implement strategies in this area.</w:t>
            </w:r>
          </w:p>
        </w:tc>
      </w:tr>
    </w:tbl>
    <w:p w14:paraId="1057052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7245EC2" w14:textId="77777777" w:rsidTr="00E214BD">
        <w:trPr>
          <w:trHeight w:val="527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DFC76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177B43C4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646BD1B5" w14:textId="77777777" w:rsidR="00275055" w:rsidRDefault="00AA13D5" w:rsidP="00551CD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 w:rsidRPr="009E3A09">
              <w:rPr>
                <w:rFonts w:eastAsia="Times New Roman"/>
                <w:lang w:val="en-US" w:eastAsia="pl-PL"/>
              </w:rPr>
              <w:t>PE</w:t>
            </w:r>
            <w:r w:rsidR="0009548D" w:rsidRPr="009E3A09">
              <w:rPr>
                <w:rFonts w:eastAsia="Times New Roman"/>
                <w:lang w:val="en-US" w:eastAsia="pl-PL"/>
              </w:rPr>
              <w:t>U</w:t>
            </w:r>
            <w:r w:rsidRPr="009E3A09">
              <w:rPr>
                <w:rFonts w:eastAsia="Times New Roman"/>
                <w:lang w:val="en-US" w:eastAsia="pl-PL"/>
              </w:rPr>
              <w:t>_W</w:t>
            </w:r>
            <w:r w:rsidR="00551CD3" w:rsidRPr="009E3A09">
              <w:rPr>
                <w:rFonts w:eastAsia="Times New Roman"/>
                <w:lang w:val="en-US" w:eastAsia="pl-PL"/>
              </w:rPr>
              <w:t>01</w:t>
            </w:r>
            <w:r w:rsidR="00275055" w:rsidRPr="009E3A09">
              <w:rPr>
                <w:rFonts w:eastAsia="Times New Roman"/>
                <w:lang w:val="en-US" w:eastAsia="pl-PL"/>
              </w:rPr>
              <w:t xml:space="preserve"> Student </w:t>
            </w:r>
            <w:r w:rsidR="00275055">
              <w:rPr>
                <w:rStyle w:val="q4iawc"/>
                <w:lang w:val="en"/>
              </w:rPr>
              <w:t>knows the basic methods, techniques and tools for solving managerial problems.</w:t>
            </w:r>
          </w:p>
          <w:p w14:paraId="00276D25" w14:textId="76CE53A5" w:rsidR="00551CD3" w:rsidRPr="009E3A0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E3A09">
              <w:rPr>
                <w:rFonts w:eastAsia="Times New Roman"/>
                <w:lang w:val="en-US" w:eastAsia="pl-PL"/>
              </w:rPr>
              <w:t>relating to skills:</w:t>
            </w:r>
          </w:p>
          <w:p w14:paraId="0392D8F8" w14:textId="3DA828B9"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</w:t>
            </w:r>
            <w:r w:rsidR="0009548D">
              <w:rPr>
                <w:rFonts w:eastAsia="Times New Roman"/>
                <w:lang w:val="en-US" w:eastAsia="pl-PL"/>
              </w:rPr>
              <w:t>U_</w:t>
            </w:r>
            <w:r>
              <w:rPr>
                <w:rFonts w:eastAsia="Times New Roman"/>
                <w:lang w:val="en-US" w:eastAsia="pl-PL"/>
              </w:rPr>
              <w:t>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275055">
              <w:rPr>
                <w:rFonts w:eastAsia="Times New Roman"/>
                <w:lang w:val="en-US" w:eastAsia="pl-PL"/>
              </w:rPr>
              <w:t xml:space="preserve"> Student </w:t>
            </w:r>
            <w:r w:rsidR="00275055">
              <w:rPr>
                <w:rStyle w:val="q4iawc"/>
                <w:lang w:val="en"/>
              </w:rPr>
              <w:t>can independently use a variety of Polish and foreign-language sources of information and data sources, in particular professional literature.</w:t>
            </w:r>
          </w:p>
          <w:p w14:paraId="44B76C3A" w14:textId="2EE7D962"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</w:t>
            </w:r>
            <w:r w:rsidR="0009548D">
              <w:rPr>
                <w:rFonts w:eastAsia="Times New Roman"/>
                <w:lang w:val="en-US" w:eastAsia="pl-PL"/>
              </w:rPr>
              <w:t>U_</w:t>
            </w:r>
            <w:r>
              <w:rPr>
                <w:rFonts w:eastAsia="Times New Roman"/>
                <w:lang w:val="en-US" w:eastAsia="pl-PL"/>
              </w:rPr>
              <w:t>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275055">
              <w:rPr>
                <w:rFonts w:eastAsia="Times New Roman"/>
                <w:lang w:val="en-US" w:eastAsia="pl-PL"/>
              </w:rPr>
              <w:t xml:space="preserve"> Student u</w:t>
            </w:r>
            <w:r w:rsidR="00275055">
              <w:rPr>
                <w:rStyle w:val="q4iawc"/>
                <w:lang w:val="en"/>
              </w:rPr>
              <w:t>nderstands listened and read texts on general and scientific topics related to the field of social sciences, the discipline of management sciences.</w:t>
            </w:r>
          </w:p>
          <w:p w14:paraId="4BBFCB38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EEAF777" w14:textId="1550D984"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9E3A09">
              <w:rPr>
                <w:rFonts w:eastAsia="Times New Roman"/>
                <w:lang w:val="en-US" w:eastAsia="pl-PL"/>
              </w:rPr>
              <w:t>PE</w:t>
            </w:r>
            <w:r w:rsidR="0009548D" w:rsidRPr="009E3A09">
              <w:rPr>
                <w:rFonts w:eastAsia="Times New Roman"/>
                <w:lang w:val="en-US" w:eastAsia="pl-PL"/>
              </w:rPr>
              <w:t>U</w:t>
            </w:r>
            <w:r w:rsidRPr="009E3A09">
              <w:rPr>
                <w:rFonts w:eastAsia="Times New Roman"/>
                <w:lang w:val="en-US" w:eastAsia="pl-PL"/>
              </w:rPr>
              <w:t>_K</w:t>
            </w:r>
            <w:r w:rsidR="00551CD3" w:rsidRPr="009E3A09">
              <w:rPr>
                <w:rFonts w:eastAsia="Times New Roman"/>
                <w:lang w:val="en-US" w:eastAsia="pl-PL"/>
              </w:rPr>
              <w:t>01</w:t>
            </w:r>
            <w:r w:rsidR="00275055" w:rsidRPr="009E3A09">
              <w:rPr>
                <w:rFonts w:eastAsia="Times New Roman"/>
                <w:lang w:val="en-US" w:eastAsia="pl-PL"/>
              </w:rPr>
              <w:t xml:space="preserve"> </w:t>
            </w:r>
            <w:r w:rsidR="00275055">
              <w:rPr>
                <w:rStyle w:val="q4iawc"/>
                <w:lang w:val="en"/>
              </w:rPr>
              <w:t xml:space="preserve">Student is prepared to initiate changes in the workplace and participate in their </w:t>
            </w:r>
            <w:r w:rsidR="00275055">
              <w:rPr>
                <w:rStyle w:val="q4iawc"/>
                <w:lang w:val="en"/>
              </w:rPr>
              <w:lastRenderedPageBreak/>
              <w:t>planning and implementation.</w:t>
            </w:r>
            <w:r w:rsidR="00275055">
              <w:rPr>
                <w:rStyle w:val="viiyi"/>
                <w:lang w:val="en"/>
              </w:rPr>
              <w:t xml:space="preserve"> </w:t>
            </w:r>
            <w:r w:rsidR="00275055">
              <w:rPr>
                <w:rStyle w:val="q4iawc"/>
                <w:lang w:val="en"/>
              </w:rPr>
              <w:t>Can think and act analytically.</w:t>
            </w:r>
          </w:p>
        </w:tc>
      </w:tr>
    </w:tbl>
    <w:p w14:paraId="0953F9B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F940F56" w14:textId="77777777" w:rsidTr="00551CD3">
        <w:trPr>
          <w:trHeight w:val="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0A98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</w:tbl>
    <w:p w14:paraId="434E2DA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9"/>
      <w:bookmarkEnd w:id="7"/>
    </w:p>
    <w:tbl>
      <w:tblPr>
        <w:tblW w:w="9225" w:type="dxa"/>
        <w:tblInd w:w="-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91"/>
        <w:gridCol w:w="6946"/>
        <w:gridCol w:w="988"/>
      </w:tblGrid>
      <w:tr w:rsidR="00275055" w:rsidRPr="002252E3" w14:paraId="1CB0FCC0" w14:textId="77777777" w:rsidTr="00275055">
        <w:trPr>
          <w:trHeight w:val="15"/>
        </w:trPr>
        <w:tc>
          <w:tcPr>
            <w:tcW w:w="8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3E9FD0" w14:textId="77777777" w:rsidR="00275055" w:rsidRPr="002252E3" w:rsidRDefault="00275055" w:rsidP="00A015A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2252E3">
              <w:rPr>
                <w:b/>
                <w:bCs/>
                <w:color w:val="000000"/>
                <w:lang w:eastAsia="pl-PL"/>
              </w:rPr>
              <w:t>Form of classes - project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5BD03" w14:textId="77777777" w:rsidR="00275055" w:rsidRPr="002252E3" w:rsidRDefault="00275055" w:rsidP="00A015AF">
            <w:pPr>
              <w:spacing w:before="60" w:after="20" w:line="15" w:lineRule="atLeast"/>
              <w:ind w:left="127" w:hanging="127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252E3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275055" w:rsidRPr="002252E3" w14:paraId="1FAC6695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DD115D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1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EFFECA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The organization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of classes</w:t>
            </w:r>
            <w:r w:rsidRPr="002252E3">
              <w:rPr>
                <w:color w:val="000000"/>
                <w:lang w:val="en-GB"/>
              </w:rPr>
              <w:t xml:space="preserve">, </w:t>
            </w:r>
            <w:r w:rsidRPr="002252E3">
              <w:rPr>
                <w:rStyle w:val="hps"/>
                <w:color w:val="000000"/>
                <w:lang w:val="en-GB"/>
              </w:rPr>
              <w:t>the division into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teams</w:t>
            </w:r>
            <w:r w:rsidRPr="002252E3">
              <w:rPr>
                <w:color w:val="000000"/>
                <w:lang w:val="en-GB"/>
              </w:rPr>
              <w:t xml:space="preserve">, the initial </w:t>
            </w:r>
            <w:r w:rsidRPr="002252E3">
              <w:rPr>
                <w:rStyle w:val="hps"/>
                <w:color w:val="000000"/>
                <w:lang w:val="en-GB"/>
              </w:rPr>
              <w:t>discussion of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psychology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and management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issues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E7BB4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4399EEC8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E832D4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F2BA8A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Discussion of the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methodological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basis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for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the projects</w:t>
            </w:r>
            <w:r w:rsidRPr="002252E3">
              <w:rPr>
                <w:color w:val="000000"/>
                <w:lang w:val="en-GB"/>
              </w:rPr>
              <w:t xml:space="preserve">, </w:t>
            </w:r>
            <w:r w:rsidRPr="002252E3">
              <w:rPr>
                <w:rStyle w:val="hps"/>
                <w:color w:val="000000"/>
                <w:lang w:val="en-GB"/>
              </w:rPr>
              <w:t>determining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the problems and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research questions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in teams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B43EF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3BA70F80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6A4906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8020E8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Discussion of the</w:t>
            </w:r>
            <w:r w:rsidRPr="002252E3">
              <w:rPr>
                <w:rStyle w:val="shorttext"/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selected topics literature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B20D4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11F50B4A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30A7AF8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4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1C2AED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Discussion of the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principles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of research tools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(</w:t>
            </w:r>
            <w:r w:rsidRPr="002252E3">
              <w:rPr>
                <w:color w:val="000000"/>
                <w:lang w:val="en-GB"/>
              </w:rPr>
              <w:t xml:space="preserve">questionnaires) </w:t>
            </w:r>
            <w:r w:rsidRPr="002252E3">
              <w:rPr>
                <w:rStyle w:val="hps"/>
                <w:color w:val="000000"/>
                <w:lang w:val="en-GB"/>
              </w:rPr>
              <w:t>constructing</w:t>
            </w:r>
            <w:r w:rsidRPr="002252E3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A78DBB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490DCF6E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BECCE2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C6BA04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The work on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questionnaire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- preliminary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version of the tool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measuring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B02F9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3DE8C389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DB7D4D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6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62B5F5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The work on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questionnaire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color w:val="000000"/>
                <w:lang w:val="en-US"/>
              </w:rPr>
              <w:t>– continuation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EB60AF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2AAA15E2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A22DD3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7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C4B3F8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US"/>
              </w:rPr>
              <w:t>The work on</w:t>
            </w:r>
            <w:r w:rsidRPr="002252E3">
              <w:rPr>
                <w:color w:val="000000"/>
                <w:lang w:val="en-US"/>
              </w:rPr>
              <w:t xml:space="preserve"> </w:t>
            </w:r>
            <w:r w:rsidRPr="002252E3">
              <w:rPr>
                <w:rStyle w:val="hps"/>
                <w:color w:val="000000"/>
                <w:lang w:val="en-US"/>
              </w:rPr>
              <w:t>questionnaire</w:t>
            </w:r>
            <w:r w:rsidRPr="002252E3">
              <w:rPr>
                <w:color w:val="000000"/>
                <w:lang w:val="en-US"/>
              </w:rPr>
              <w:t xml:space="preserve"> – the final </w:t>
            </w:r>
            <w:r w:rsidRPr="002252E3">
              <w:rPr>
                <w:rStyle w:val="hps"/>
                <w:color w:val="000000"/>
                <w:lang w:val="en-GB"/>
              </w:rPr>
              <w:t>version of the tool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measuring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391366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2AC820B2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16532B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8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81912F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Discussion of key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statistical analysis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necessary for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 xml:space="preserve">empirical data analysis 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AB7583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244D254D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9B1B1D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9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6C0832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The work on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the report -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preparation of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the database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for analysis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325C7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01BD78AE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9CC4ED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10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3B9CA7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The work on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the report -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preparation of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the database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for analysis - continuation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5835E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74F11711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CB6248" w14:textId="2798BE39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11</w:t>
            </w:r>
            <w:r>
              <w:rPr>
                <w:color w:val="000000"/>
                <w:lang w:eastAsia="pl-PL"/>
              </w:rPr>
              <w:t>-12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865168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Work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on the report</w:t>
            </w:r>
            <w:r w:rsidRPr="002252E3">
              <w:rPr>
                <w:color w:val="000000"/>
                <w:lang w:val="en-GB"/>
              </w:rPr>
              <w:t xml:space="preserve"> - </w:t>
            </w:r>
            <w:r w:rsidRPr="002252E3">
              <w:rPr>
                <w:rStyle w:val="hps"/>
                <w:color w:val="000000"/>
                <w:lang w:val="en-GB"/>
              </w:rPr>
              <w:t>the results analysis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- the basic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statistical analysis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DC6D2" w14:textId="71D5C5A4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4</w:t>
            </w:r>
          </w:p>
        </w:tc>
      </w:tr>
      <w:tr w:rsidR="00275055" w:rsidRPr="002252E3" w14:paraId="2AED97BE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6AA212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13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D850A6" w14:textId="77777777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  <w:lang w:val="en-GB"/>
              </w:rPr>
              <w:t>Work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on the report</w:t>
            </w:r>
            <w:r w:rsidRPr="002252E3">
              <w:rPr>
                <w:color w:val="000000"/>
                <w:lang w:val="en-GB"/>
              </w:rPr>
              <w:t xml:space="preserve"> - </w:t>
            </w:r>
            <w:r w:rsidRPr="002252E3">
              <w:rPr>
                <w:rStyle w:val="hps"/>
                <w:color w:val="000000"/>
                <w:lang w:val="en-GB"/>
              </w:rPr>
              <w:t>the results analysis</w:t>
            </w:r>
            <w:r w:rsidRPr="002252E3">
              <w:rPr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- formulation of conclusions</w:t>
            </w:r>
            <w:r w:rsidRPr="002252E3">
              <w:rPr>
                <w:rStyle w:val="shorttext"/>
                <w:color w:val="000000"/>
                <w:lang w:val="en-GB"/>
              </w:rPr>
              <w:t xml:space="preserve"> </w:t>
            </w:r>
            <w:r w:rsidRPr="002252E3">
              <w:rPr>
                <w:rStyle w:val="hps"/>
                <w:color w:val="000000"/>
                <w:lang w:val="en-GB"/>
              </w:rPr>
              <w:t>from research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ACE6B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2</w:t>
            </w:r>
          </w:p>
        </w:tc>
      </w:tr>
      <w:tr w:rsidR="00275055" w:rsidRPr="002252E3" w14:paraId="0E43F8F4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E328B1" w14:textId="295E672F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Proj 14</w:t>
            </w:r>
            <w:r>
              <w:rPr>
                <w:color w:val="000000"/>
                <w:lang w:eastAsia="pl-PL"/>
              </w:rPr>
              <w:t>-15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9CFD61" w14:textId="1F8642FF" w:rsidR="00275055" w:rsidRPr="002252E3" w:rsidRDefault="00275055" w:rsidP="00A015AF">
            <w:pPr>
              <w:pStyle w:val="Bezodstpw"/>
              <w:rPr>
                <w:color w:val="000000"/>
                <w:lang w:val="en-US"/>
              </w:rPr>
            </w:pPr>
            <w:r w:rsidRPr="002252E3">
              <w:rPr>
                <w:rStyle w:val="hps"/>
                <w:color w:val="000000"/>
              </w:rPr>
              <w:t>Presentations</w:t>
            </w:r>
            <w:r w:rsidRPr="002252E3">
              <w:rPr>
                <w:rStyle w:val="shorttext"/>
                <w:color w:val="000000"/>
              </w:rPr>
              <w:t xml:space="preserve"> </w:t>
            </w:r>
            <w:r w:rsidRPr="002252E3">
              <w:rPr>
                <w:rStyle w:val="hps"/>
                <w:color w:val="000000"/>
              </w:rPr>
              <w:t>of projects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16A34" w14:textId="66EF99DF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4</w:t>
            </w:r>
          </w:p>
        </w:tc>
      </w:tr>
      <w:tr w:rsidR="00275055" w:rsidRPr="002252E3" w14:paraId="77C1E0F9" w14:textId="77777777" w:rsidTr="00275055">
        <w:trPr>
          <w:trHeight w:val="1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71A28B" w14:textId="77777777" w:rsidR="00275055" w:rsidRPr="002252E3" w:rsidRDefault="00275055" w:rsidP="00A015AF">
            <w:pPr>
              <w:pStyle w:val="Bezodstpw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75686A" w14:textId="77777777" w:rsidR="00275055" w:rsidRPr="002252E3" w:rsidRDefault="00275055" w:rsidP="00A015AF">
            <w:pPr>
              <w:pStyle w:val="Bezodstpw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39403" w14:textId="77777777" w:rsidR="00275055" w:rsidRPr="002252E3" w:rsidRDefault="00275055" w:rsidP="00A015AF">
            <w:pPr>
              <w:pStyle w:val="Bezodstpw"/>
              <w:jc w:val="center"/>
              <w:rPr>
                <w:color w:val="000000"/>
                <w:lang w:eastAsia="pl-PL"/>
              </w:rPr>
            </w:pPr>
            <w:r w:rsidRPr="002252E3">
              <w:rPr>
                <w:color w:val="000000"/>
                <w:lang w:eastAsia="pl-PL"/>
              </w:rPr>
              <w:t>30</w:t>
            </w:r>
          </w:p>
        </w:tc>
      </w:tr>
    </w:tbl>
    <w:p w14:paraId="000B0C2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A"/>
      <w:bookmarkEnd w:id="8"/>
    </w:p>
    <w:p w14:paraId="44D2EDF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14E7C4B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105F5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14:paraId="6579114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D8EDA4" w14:textId="77777777" w:rsidR="00F7394A" w:rsidRDefault="001503EC" w:rsidP="00551CD3">
            <w:pPr>
              <w:spacing w:after="0" w:line="240" w:lineRule="auto"/>
              <w:rPr>
                <w:rStyle w:val="q4iawc"/>
                <w:lang w:val="en"/>
              </w:rPr>
            </w:pPr>
            <w:r w:rsidRPr="009E3A09">
              <w:rPr>
                <w:rFonts w:eastAsia="Times New Roman"/>
                <w:lang w:val="en-US" w:eastAsia="pl-PL"/>
              </w:rPr>
              <w:t>N</w:t>
            </w:r>
            <w:r w:rsidR="00551CD3" w:rsidRPr="009E3A09">
              <w:rPr>
                <w:rFonts w:eastAsia="Times New Roman"/>
                <w:lang w:val="en-US" w:eastAsia="pl-PL"/>
              </w:rPr>
              <w:t>1.</w:t>
            </w:r>
            <w:r w:rsidR="00F7394A">
              <w:rPr>
                <w:rStyle w:val="Nagwek3Znak"/>
                <w:rFonts w:eastAsiaTheme="minorHAnsi"/>
                <w:lang w:val="en"/>
              </w:rPr>
              <w:t xml:space="preserve"> </w:t>
            </w:r>
            <w:r w:rsidR="00F7394A">
              <w:rPr>
                <w:rStyle w:val="q4iawc"/>
                <w:lang w:val="en"/>
              </w:rPr>
              <w:t>Discussion</w:t>
            </w:r>
          </w:p>
          <w:p w14:paraId="5D69A999" w14:textId="77777777" w:rsidR="00F7394A" w:rsidRDefault="00F7394A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N2.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 xml:space="preserve">work in groups </w:t>
            </w:r>
          </w:p>
          <w:p w14:paraId="39B12244" w14:textId="77777777" w:rsidR="00F7394A" w:rsidRDefault="00F7394A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N3.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 xml:space="preserve">Literature analysis </w:t>
            </w:r>
          </w:p>
          <w:p w14:paraId="43423BB7" w14:textId="77777777" w:rsidR="00F7394A" w:rsidRDefault="00F7394A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N4.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Case studies</w:t>
            </w:r>
          </w:p>
          <w:p w14:paraId="0A687C66" w14:textId="6108618B" w:rsidR="00551CD3" w:rsidRPr="00551CD3" w:rsidRDefault="00F7394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q4iawc"/>
                <w:lang w:val="en"/>
              </w:rPr>
              <w:t>N5.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Multimedia presentation</w:t>
            </w:r>
          </w:p>
        </w:tc>
      </w:tr>
    </w:tbl>
    <w:p w14:paraId="3FBB4E61" w14:textId="77777777" w:rsidR="00E214BD" w:rsidRDefault="00E214BD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70996BF2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2268"/>
        <w:gridCol w:w="4333"/>
      </w:tblGrid>
      <w:tr w:rsidR="00551CD3" w:rsidRPr="009E3A09" w14:paraId="786622BE" w14:textId="77777777" w:rsidTr="00934603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F0CDD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D4E21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B2B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551CD3" w14:paraId="7CBE3E8D" w14:textId="77777777" w:rsidTr="00934603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4FD002" w14:textId="77777777" w:rsidR="00551CD3" w:rsidRPr="0093460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C77E03" w14:textId="77777777" w:rsidR="00551CD3" w:rsidRPr="00934603" w:rsidRDefault="0093460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PEU_W01</w:t>
            </w:r>
          </w:p>
          <w:p w14:paraId="3B6FBD06" w14:textId="77777777" w:rsidR="00934603" w:rsidRPr="00934603" w:rsidRDefault="0093460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PEU_U01-U02</w:t>
            </w:r>
          </w:p>
          <w:p w14:paraId="6DEB8F4D" w14:textId="10435C23" w:rsidR="00934603" w:rsidRPr="00934603" w:rsidRDefault="0093460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PEU_K01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56E1F" w14:textId="4BEC96AF" w:rsidR="00551CD3" w:rsidRPr="00934603" w:rsidRDefault="0093460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Style w:val="tlid-translation"/>
                <w:sz w:val="22"/>
                <w:szCs w:val="22"/>
                <w:lang w:val="en"/>
              </w:rPr>
              <w:t>Activity during classes</w:t>
            </w:r>
          </w:p>
        </w:tc>
      </w:tr>
      <w:tr w:rsidR="00551CD3" w:rsidRPr="009E3A09" w14:paraId="36269D75" w14:textId="77777777" w:rsidTr="00934603"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729645" w14:textId="77777777" w:rsidR="00551CD3" w:rsidRPr="0093460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F2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97F2BA" w14:textId="77777777" w:rsidR="00934603" w:rsidRPr="00934603" w:rsidRDefault="00934603" w:rsidP="0093460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EU_W01</w:t>
            </w:r>
          </w:p>
          <w:p w14:paraId="4147A907" w14:textId="77777777" w:rsidR="00934603" w:rsidRPr="00934603" w:rsidRDefault="00934603" w:rsidP="0093460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PEU_U01-U02</w:t>
            </w:r>
          </w:p>
          <w:p w14:paraId="2BFB9B6D" w14:textId="752C5B1D" w:rsidR="00551CD3" w:rsidRPr="00934603" w:rsidRDefault="00934603" w:rsidP="0093460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34603">
              <w:rPr>
                <w:rFonts w:eastAsia="Times New Roman"/>
                <w:sz w:val="22"/>
                <w:szCs w:val="22"/>
                <w:lang w:eastAsia="pl-PL"/>
              </w:rPr>
              <w:t>PEU_K01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66D93" w14:textId="7FE0B480" w:rsidR="00551CD3" w:rsidRPr="009E3A09" w:rsidRDefault="0093460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34603">
              <w:rPr>
                <w:rStyle w:val="tlid-translation"/>
                <w:sz w:val="22"/>
                <w:szCs w:val="22"/>
                <w:lang w:val="en"/>
              </w:rPr>
              <w:t>Reports and analysis prepared in teams</w:t>
            </w:r>
          </w:p>
        </w:tc>
      </w:tr>
      <w:tr w:rsidR="00551CD3" w:rsidRPr="00551CD3" w14:paraId="220D603D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B6CE1A" w14:textId="7689EE63" w:rsidR="00551CD3" w:rsidRPr="00551CD3" w:rsidRDefault="00A549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  <w:r w:rsidR="00F7394A">
              <w:rPr>
                <w:rFonts w:eastAsia="Times New Roman"/>
                <w:lang w:eastAsia="pl-PL"/>
              </w:rPr>
              <w:t xml:space="preserve"> = 0.3 F1 + 0.7 F2</w:t>
            </w:r>
          </w:p>
        </w:tc>
      </w:tr>
    </w:tbl>
    <w:p w14:paraId="7631BEC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p w14:paraId="484ECAF0" w14:textId="0BEF95B6" w:rsidR="00E214BD" w:rsidRDefault="00E214BD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52F5E8A" w14:textId="77777777" w:rsidTr="00DF7E9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FCD99" w14:textId="6985AD1B" w:rsidR="00551CD3" w:rsidRPr="00551CD3" w:rsidRDefault="00DF7E92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>
              <w:lastRenderedPageBreak/>
              <w:br w:type="page"/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09720215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ACCFE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7600BB4F" w14:textId="4498A80C" w:rsidR="00F7394A" w:rsidRPr="002C1C62" w:rsidRDefault="00F7394A" w:rsidP="00F7394A">
            <w:pPr>
              <w:pStyle w:val="Akapitzlist"/>
              <w:numPr>
                <w:ilvl w:val="0"/>
                <w:numId w:val="1"/>
              </w:numPr>
              <w:snapToGrid w:val="0"/>
              <w:spacing w:after="60"/>
              <w:rPr>
                <w:rFonts w:eastAsia="Times New Roman"/>
                <w:b/>
                <w:bCs/>
                <w:caps/>
                <w:color w:val="000000"/>
                <w:u w:val="single"/>
              </w:rPr>
            </w:pPr>
            <w:r w:rsidRPr="002C1C62">
              <w:rPr>
                <w:highlight w:val="white"/>
              </w:rPr>
              <w:t xml:space="preserve">Rożnowski, B., Fortuna, P. (2020). </w:t>
            </w:r>
            <w:r w:rsidRPr="002C1C62">
              <w:rPr>
                <w:i/>
                <w:highlight w:val="white"/>
              </w:rPr>
              <w:t>Psychologia biznesu</w:t>
            </w:r>
            <w:r w:rsidRPr="002C1C62">
              <w:rPr>
                <w:highlight w:val="white"/>
              </w:rPr>
              <w:t>.</w:t>
            </w:r>
            <w:r w:rsidRPr="002C1C62">
              <w:t xml:space="preserve"> </w:t>
            </w:r>
            <w:r w:rsidRPr="002C1C62">
              <w:rPr>
                <w:highlight w:val="white"/>
              </w:rPr>
              <w:t>Warszawa: Wydawnictwo Naukowe PWN</w:t>
            </w:r>
          </w:p>
          <w:p w14:paraId="151EC228" w14:textId="77777777" w:rsidR="00F7394A" w:rsidRPr="002C1C62" w:rsidRDefault="00F7394A" w:rsidP="00F7394A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 w:line="276" w:lineRule="auto"/>
              <w:rPr>
                <w:highlight w:val="white"/>
              </w:rPr>
            </w:pPr>
            <w:r w:rsidRPr="002C1C62">
              <w:t>Zawadzka, A. M. (red.) (2019). Psychologia zarządzania w organizacji. Warszawa: PWN</w:t>
            </w:r>
          </w:p>
          <w:p w14:paraId="1F80EB29" w14:textId="72E5D3F1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36EEFD23" w14:textId="7556CC33" w:rsidR="00551CD3" w:rsidRPr="00275055" w:rsidRDefault="00275055" w:rsidP="00275055">
            <w:pPr>
              <w:pStyle w:val="Nagwek1"/>
              <w:keepLines w:val="0"/>
              <w:numPr>
                <w:ilvl w:val="0"/>
                <w:numId w:val="2"/>
              </w:numPr>
              <w:suppressAutoHyphens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pl-PL"/>
              </w:rPr>
            </w:pPr>
            <w:r w:rsidRPr="002750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Lisiński, M., Szarucki, M., (2021) Metody badawcze w naukach o zarządzaniu i jakości. Warszawa PWE.</w:t>
            </w:r>
          </w:p>
        </w:tc>
      </w:tr>
      <w:tr w:rsidR="00551CD3" w:rsidRPr="009E3A09" w14:paraId="60144CD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6A0D0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B6762" w14:paraId="24CC681B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3AE25" w14:textId="3A7C7772" w:rsidR="00551CD3" w:rsidRPr="009E3A09" w:rsidRDefault="00E214B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Dr Anna Borkowska, </w:t>
            </w:r>
            <w:hyperlink r:id="rId7" w:history="1">
              <w:r w:rsidRPr="00343D5B">
                <w:rPr>
                  <w:rStyle w:val="Hipercze"/>
                  <w:rFonts w:eastAsia="Times New Roman"/>
                  <w:lang w:eastAsia="pl-PL"/>
                </w:rPr>
                <w:t>anna.borkowska@pwr.edu.pl</w:t>
              </w:r>
            </w:hyperlink>
            <w:r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50C2A328" w14:textId="77777777" w:rsidR="00551CD3" w:rsidRPr="009E3A09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55FA1D15" w14:textId="77777777" w:rsidR="008E023A" w:rsidRPr="009E3A0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9E3A09" w:rsidSect="00E214B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A6D92" w14:textId="77777777" w:rsidR="009E0D53" w:rsidRDefault="009E0D53" w:rsidP="005B221B">
      <w:pPr>
        <w:spacing w:after="0" w:line="240" w:lineRule="auto"/>
      </w:pPr>
      <w:r>
        <w:separator/>
      </w:r>
    </w:p>
  </w:endnote>
  <w:endnote w:type="continuationSeparator" w:id="0">
    <w:p w14:paraId="1DCD7986" w14:textId="77777777" w:rsidR="009E0D53" w:rsidRDefault="009E0D53" w:rsidP="005B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321BD" w14:textId="77777777" w:rsidR="009E0D53" w:rsidRDefault="009E0D53" w:rsidP="005B221B">
      <w:pPr>
        <w:spacing w:after="0" w:line="240" w:lineRule="auto"/>
      </w:pPr>
      <w:r>
        <w:separator/>
      </w:r>
    </w:p>
  </w:footnote>
  <w:footnote w:type="continuationSeparator" w:id="0">
    <w:p w14:paraId="7060D089" w14:textId="77777777" w:rsidR="009E0D53" w:rsidRDefault="009E0D53" w:rsidP="005B2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74AF6"/>
    <w:multiLevelType w:val="multilevel"/>
    <w:tmpl w:val="4654669E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8110305"/>
    <w:multiLevelType w:val="hybridMultilevel"/>
    <w:tmpl w:val="1D884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F1A1A"/>
    <w:rsid w:val="00103BCA"/>
    <w:rsid w:val="00125A18"/>
    <w:rsid w:val="001503EC"/>
    <w:rsid w:val="0016450C"/>
    <w:rsid w:val="00201351"/>
    <w:rsid w:val="002302A0"/>
    <w:rsid w:val="00232C07"/>
    <w:rsid w:val="00275055"/>
    <w:rsid w:val="003B6762"/>
    <w:rsid w:val="003B6C96"/>
    <w:rsid w:val="003B7CCA"/>
    <w:rsid w:val="003C337D"/>
    <w:rsid w:val="0055078F"/>
    <w:rsid w:val="00551CD3"/>
    <w:rsid w:val="005B221B"/>
    <w:rsid w:val="005E15C5"/>
    <w:rsid w:val="00613D56"/>
    <w:rsid w:val="00686555"/>
    <w:rsid w:val="006A103E"/>
    <w:rsid w:val="006F2115"/>
    <w:rsid w:val="00701B2D"/>
    <w:rsid w:val="00726225"/>
    <w:rsid w:val="0077451C"/>
    <w:rsid w:val="00795A00"/>
    <w:rsid w:val="007F7B5C"/>
    <w:rsid w:val="008D5923"/>
    <w:rsid w:val="008E023A"/>
    <w:rsid w:val="00934603"/>
    <w:rsid w:val="009652BA"/>
    <w:rsid w:val="009759EF"/>
    <w:rsid w:val="009C0D7F"/>
    <w:rsid w:val="009E0D53"/>
    <w:rsid w:val="009E3A09"/>
    <w:rsid w:val="00A407D8"/>
    <w:rsid w:val="00A549F1"/>
    <w:rsid w:val="00AA13D5"/>
    <w:rsid w:val="00BA602F"/>
    <w:rsid w:val="00C06B3E"/>
    <w:rsid w:val="00C25E8B"/>
    <w:rsid w:val="00D33D41"/>
    <w:rsid w:val="00D3768E"/>
    <w:rsid w:val="00D509FD"/>
    <w:rsid w:val="00D5178F"/>
    <w:rsid w:val="00DF7E92"/>
    <w:rsid w:val="00E214BD"/>
    <w:rsid w:val="00E50F95"/>
    <w:rsid w:val="00F03D27"/>
    <w:rsid w:val="00F1743F"/>
    <w:rsid w:val="00F56B81"/>
    <w:rsid w:val="00F7394A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7375"/>
  <w15:docId w15:val="{36540325-ED65-4EBE-8235-5BD76D17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2750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shorttext">
    <w:name w:val="short_text"/>
    <w:uiPriority w:val="99"/>
    <w:rsid w:val="00F7394A"/>
    <w:rPr>
      <w:rFonts w:cs="Times New Roman"/>
    </w:rPr>
  </w:style>
  <w:style w:type="character" w:customStyle="1" w:styleId="hps">
    <w:name w:val="hps"/>
    <w:uiPriority w:val="99"/>
    <w:rsid w:val="00F7394A"/>
    <w:rPr>
      <w:rFonts w:cs="Times New Roman"/>
    </w:rPr>
  </w:style>
  <w:style w:type="character" w:customStyle="1" w:styleId="viiyi">
    <w:name w:val="viiyi"/>
    <w:basedOn w:val="Domylnaczcionkaakapitu"/>
    <w:rsid w:val="00F7394A"/>
  </w:style>
  <w:style w:type="character" w:customStyle="1" w:styleId="q4iawc">
    <w:name w:val="q4iawc"/>
    <w:basedOn w:val="Domylnaczcionkaakapitu"/>
    <w:rsid w:val="00F7394A"/>
  </w:style>
  <w:style w:type="paragraph" w:styleId="Akapitzlist">
    <w:name w:val="List Paragraph"/>
    <w:basedOn w:val="Normalny"/>
    <w:uiPriority w:val="34"/>
    <w:qFormat/>
    <w:rsid w:val="00F7394A"/>
    <w:pPr>
      <w:spacing w:after="0" w:line="240" w:lineRule="auto"/>
      <w:ind w:left="720"/>
    </w:pPr>
    <w:rPr>
      <w:rFonts w:eastAsia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750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99"/>
    <w:qFormat/>
    <w:rsid w:val="00275055"/>
    <w:pPr>
      <w:spacing w:after="0" w:line="240" w:lineRule="auto"/>
    </w:pPr>
    <w:rPr>
      <w:rFonts w:eastAsia="Calibri"/>
    </w:rPr>
  </w:style>
  <w:style w:type="character" w:customStyle="1" w:styleId="tlid-translation">
    <w:name w:val="tlid-translation"/>
    <w:basedOn w:val="Domylnaczcionkaakapitu"/>
    <w:rsid w:val="00934603"/>
  </w:style>
  <w:style w:type="character" w:styleId="Hipercze">
    <w:name w:val="Hyperlink"/>
    <w:basedOn w:val="Domylnaczcionkaakapitu"/>
    <w:uiPriority w:val="99"/>
    <w:unhideWhenUsed/>
    <w:rsid w:val="00E214B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B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21B"/>
  </w:style>
  <w:style w:type="paragraph" w:styleId="Stopka0">
    <w:name w:val="footer"/>
    <w:basedOn w:val="Normalny"/>
    <w:link w:val="StopkaZnak"/>
    <w:uiPriority w:val="99"/>
    <w:unhideWhenUsed/>
    <w:rsid w:val="005B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B2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na.borkowsk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11</cp:revision>
  <cp:lastPrinted>2022-10-26T08:56:00Z</cp:lastPrinted>
  <dcterms:created xsi:type="dcterms:W3CDTF">2022-05-23T13:22:00Z</dcterms:created>
  <dcterms:modified xsi:type="dcterms:W3CDTF">2023-03-03T12:52:00Z</dcterms:modified>
</cp:coreProperties>
</file>